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203" w:rsidRDefault="00C52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31A1" w:rsidRDefault="004E31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31A1" w:rsidRDefault="004E31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31A1" w:rsidRDefault="004E31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31A1" w:rsidRDefault="004E31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31A1" w:rsidRDefault="004E31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F6F" w:rsidRDefault="001C6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2203" w:rsidRPr="00600E84" w:rsidRDefault="00C52203" w:rsidP="00600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C52203" w:rsidRDefault="00C52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F6F" w:rsidRDefault="001C6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6F6F" w:rsidRDefault="00CE076B" w:rsidP="00142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426DC" w:rsidRPr="00BF7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BF7661" w:rsidRPr="00BF7661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</w:t>
      </w:r>
      <w:r w:rsidR="0099280C">
        <w:rPr>
          <w:rFonts w:ascii="Times New Roman" w:hAnsi="Times New Roman" w:cs="Times New Roman"/>
          <w:b/>
          <w:sz w:val="28"/>
          <w:szCs w:val="28"/>
          <w:lang w:val="ky-KG"/>
        </w:rPr>
        <w:t>икасынын Социалдык фондунун</w:t>
      </w:r>
    </w:p>
    <w:p w:rsidR="001C6F6F" w:rsidRDefault="0099280C" w:rsidP="00142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20</w:t>
      </w:r>
      <w:r w:rsidR="00B201CD">
        <w:rPr>
          <w:rFonts w:ascii="Times New Roman" w:hAnsi="Times New Roman" w:cs="Times New Roman"/>
          <w:b/>
          <w:sz w:val="28"/>
          <w:szCs w:val="28"/>
          <w:lang w:val="ky-KG"/>
        </w:rPr>
        <w:t>20</w:t>
      </w:r>
      <w:r w:rsidR="00BF7661" w:rsidRPr="00BF7661">
        <w:rPr>
          <w:rFonts w:ascii="Times New Roman" w:hAnsi="Times New Roman" w:cs="Times New Roman"/>
          <w:b/>
          <w:sz w:val="28"/>
          <w:szCs w:val="28"/>
          <w:lang w:val="ky-KG"/>
        </w:rPr>
        <w:t>-жыл үчүн бюджетинин аткарылышы жөнүндө</w:t>
      </w:r>
    </w:p>
    <w:p w:rsidR="001C6F6F" w:rsidRDefault="002751BC" w:rsidP="002751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 w:rsidR="00BF7661" w:rsidRPr="00BF7661">
        <w:rPr>
          <w:rFonts w:ascii="Times New Roman" w:hAnsi="Times New Roman" w:cs="Times New Roman"/>
          <w:b/>
          <w:sz w:val="28"/>
          <w:szCs w:val="28"/>
          <w:lang w:val="ky-KG"/>
        </w:rPr>
        <w:t>тчету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 бекитүү</w:t>
      </w:r>
      <w:r w:rsidR="00BF7661" w:rsidRPr="00BF766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тууралуу</w:t>
      </w:r>
      <w:r w:rsidR="00BF7661" w:rsidRPr="00206E14">
        <w:rPr>
          <w:rFonts w:ascii="Times New Roman" w:hAnsi="Times New Roman" w:cs="Times New Roman"/>
          <w:b/>
          <w:sz w:val="28"/>
          <w:szCs w:val="28"/>
          <w:lang w:val="ky-KG"/>
        </w:rPr>
        <w:t xml:space="preserve">» </w:t>
      </w:r>
      <w:r w:rsidR="00BF7661" w:rsidRPr="00BF7661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BF7661" w:rsidRPr="00BF7661" w:rsidRDefault="00BF7661" w:rsidP="001426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F7661">
        <w:rPr>
          <w:rFonts w:ascii="Times New Roman" w:hAnsi="Times New Roman" w:cs="Times New Roman"/>
          <w:b/>
          <w:sz w:val="28"/>
          <w:szCs w:val="28"/>
          <w:lang w:val="ky-KG"/>
        </w:rPr>
        <w:t>Мыйзамынын долбоору жөнүндө</w:t>
      </w:r>
    </w:p>
    <w:p w:rsidR="00C52203" w:rsidRDefault="00C522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179B5" w:rsidRPr="00600E84" w:rsidRDefault="00617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F7661" w:rsidRDefault="00BF7661" w:rsidP="000A69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F76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Pr="00206E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Конституциясынын 79-</w:t>
      </w:r>
      <w:r w:rsidRPr="00BF76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беренесине ылайык Кыргыз Республикасынын Өкмөтү токтом кылат:</w:t>
      </w:r>
    </w:p>
    <w:p w:rsidR="0034170A" w:rsidRPr="0099280C" w:rsidRDefault="00BF7661" w:rsidP="000A6901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66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Жактырылсын</w:t>
      </w:r>
      <w:r w:rsidR="000A6901" w:rsidRPr="00BF76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4170A" w:rsidRPr="00BF7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170A" w:rsidRPr="0099280C" w:rsidRDefault="0034170A" w:rsidP="001C6F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928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1C6F6F" w:rsidRPr="009928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1C6F6F" w:rsidRPr="0099280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</w:t>
      </w:r>
      <w:r w:rsidR="00206E14">
        <w:rPr>
          <w:rFonts w:ascii="Times New Roman" w:hAnsi="Times New Roman" w:cs="Times New Roman"/>
          <w:sz w:val="28"/>
          <w:szCs w:val="28"/>
          <w:lang w:val="ky-KG"/>
        </w:rPr>
        <w:t>оциалдык фондунун 20</w:t>
      </w:r>
      <w:r w:rsidR="00B201CD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1C6F6F">
        <w:rPr>
          <w:rFonts w:ascii="Times New Roman" w:hAnsi="Times New Roman" w:cs="Times New Roman"/>
          <w:sz w:val="28"/>
          <w:szCs w:val="28"/>
          <w:lang w:val="ky-KG"/>
        </w:rPr>
        <w:t xml:space="preserve">-жыл үчүн </w:t>
      </w:r>
      <w:r w:rsidR="001C6F6F" w:rsidRPr="0099280C">
        <w:rPr>
          <w:rFonts w:ascii="Times New Roman" w:hAnsi="Times New Roman" w:cs="Times New Roman"/>
          <w:sz w:val="28"/>
          <w:szCs w:val="28"/>
          <w:lang w:val="ky-KG"/>
        </w:rPr>
        <w:t>бюджетинин аткарылышы жөнүндө отчетун бекитүү тууралуу» Кыргыз Республикасынын Мыйзамынын долбоору</w:t>
      </w:r>
      <w:r w:rsidRPr="009928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; </w:t>
      </w:r>
    </w:p>
    <w:p w:rsidR="00615C70" w:rsidRPr="0099280C" w:rsidRDefault="00615C70" w:rsidP="00615C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15C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1C6F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C6F6F" w:rsidRPr="00BF7661">
        <w:rPr>
          <w:rFonts w:ascii="Times New Roman" w:hAnsi="Times New Roman" w:cs="Times New Roman"/>
          <w:sz w:val="28"/>
          <w:szCs w:val="28"/>
          <w:lang w:val="ky-KG"/>
        </w:rPr>
        <w:t>Кыргыз Республ</w:t>
      </w:r>
      <w:r w:rsidR="001C6F6F">
        <w:rPr>
          <w:rFonts w:ascii="Times New Roman" w:hAnsi="Times New Roman" w:cs="Times New Roman"/>
          <w:sz w:val="28"/>
          <w:szCs w:val="28"/>
          <w:lang w:val="ky-KG"/>
        </w:rPr>
        <w:t>икасынын Социалдык фондунун 20</w:t>
      </w:r>
      <w:r w:rsidR="00B201CD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1C6F6F" w:rsidRPr="00BF7661">
        <w:rPr>
          <w:rFonts w:ascii="Times New Roman" w:hAnsi="Times New Roman" w:cs="Times New Roman"/>
          <w:sz w:val="28"/>
          <w:szCs w:val="28"/>
          <w:lang w:val="ky-KG"/>
        </w:rPr>
        <w:t>-жыл үчүн бюджетинин аткарылышы жөнүндө отчету</w:t>
      </w:r>
      <w:r w:rsidR="001C6F6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F7661" w:rsidRPr="00206E14" w:rsidRDefault="00CE076B" w:rsidP="000A690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06E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1C6F6F" w:rsidRPr="00206E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Аталган мыйзамдын долбоору жана отчет</w:t>
      </w:r>
      <w:r w:rsidR="00643D0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F7661" w:rsidRPr="00BF766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Жогорку Кеңешинин кароосуна </w:t>
      </w:r>
      <w:r w:rsidR="001C6F6F">
        <w:rPr>
          <w:rFonts w:ascii="Times New Roman" w:hAnsi="Times New Roman" w:cs="Times New Roman"/>
          <w:sz w:val="28"/>
          <w:szCs w:val="28"/>
          <w:lang w:val="ky-KG"/>
        </w:rPr>
        <w:t>киргизилсин.</w:t>
      </w:r>
    </w:p>
    <w:p w:rsidR="00BF7661" w:rsidRPr="00BF7661" w:rsidRDefault="00CE076B" w:rsidP="00BF76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06E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BF7661" w:rsidRPr="00BF766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Социалдык фондунун төрагасы </w:t>
      </w:r>
      <w:r w:rsidR="00AD23FA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bookmarkStart w:id="0" w:name="_GoBack"/>
      <w:bookmarkEnd w:id="0"/>
      <w:r w:rsidR="00BF7661" w:rsidRPr="00BF76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6F6F" w:rsidRPr="00BF7661">
        <w:rPr>
          <w:rFonts w:ascii="Times New Roman" w:hAnsi="Times New Roman" w:cs="Times New Roman"/>
          <w:sz w:val="28"/>
          <w:szCs w:val="28"/>
          <w:lang w:val="ky-KG"/>
        </w:rPr>
        <w:t xml:space="preserve">мыйзамдын долбоору жана отчет </w:t>
      </w:r>
      <w:r w:rsidR="00BF7661" w:rsidRPr="00BF766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Кеңешинде каралганда Кыргыз Республикасынын Өкмөтүнүн расмий өкүлү болуп дайындалсын.</w:t>
      </w:r>
    </w:p>
    <w:p w:rsidR="00C52203" w:rsidRDefault="00C522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9280C" w:rsidRPr="00BF7661" w:rsidRDefault="00992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52203" w:rsidRPr="00BF7661" w:rsidRDefault="00C522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E31A1" w:rsidRDefault="004E3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Премьер-министр</w:t>
      </w:r>
      <w:r w:rsidR="00B201C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B201C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B201C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B201C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B201C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B201C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>У.А. Марипов</w:t>
      </w:r>
    </w:p>
    <w:p w:rsidR="004E31A1" w:rsidRDefault="004E31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sectPr w:rsidR="004E31A1">
      <w:pgSz w:w="11906" w:h="16838"/>
      <w:pgMar w:top="1134" w:right="1134" w:bottom="1134" w:left="1701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80E" w:rsidRDefault="00C2380E">
      <w:pPr>
        <w:spacing w:after="0" w:line="240" w:lineRule="auto"/>
      </w:pPr>
      <w:r>
        <w:separator/>
      </w:r>
    </w:p>
  </w:endnote>
  <w:endnote w:type="continuationSeparator" w:id="0">
    <w:p w:rsidR="00C2380E" w:rsidRDefault="00C23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80E" w:rsidRDefault="00C2380E">
      <w:pPr>
        <w:spacing w:after="0" w:line="240" w:lineRule="auto"/>
      </w:pPr>
      <w:r>
        <w:separator/>
      </w:r>
    </w:p>
  </w:footnote>
  <w:footnote w:type="continuationSeparator" w:id="0">
    <w:p w:rsidR="00C2380E" w:rsidRDefault="00C238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B68FF"/>
    <w:multiLevelType w:val="hybridMultilevel"/>
    <w:tmpl w:val="98AA4ABE"/>
    <w:lvl w:ilvl="0" w:tplc="63226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203"/>
    <w:rsid w:val="00061A4B"/>
    <w:rsid w:val="00091AF1"/>
    <w:rsid w:val="00093AEB"/>
    <w:rsid w:val="000A6901"/>
    <w:rsid w:val="000B3E97"/>
    <w:rsid w:val="0013003B"/>
    <w:rsid w:val="001426DC"/>
    <w:rsid w:val="0015373B"/>
    <w:rsid w:val="0017236D"/>
    <w:rsid w:val="00174890"/>
    <w:rsid w:val="00180299"/>
    <w:rsid w:val="001A67FF"/>
    <w:rsid w:val="001C6F6F"/>
    <w:rsid w:val="00206E14"/>
    <w:rsid w:val="00263AAD"/>
    <w:rsid w:val="00265060"/>
    <w:rsid w:val="00267D3E"/>
    <w:rsid w:val="002751BC"/>
    <w:rsid w:val="002941B6"/>
    <w:rsid w:val="002C061E"/>
    <w:rsid w:val="002C68FC"/>
    <w:rsid w:val="002F21B1"/>
    <w:rsid w:val="0033521E"/>
    <w:rsid w:val="0034170A"/>
    <w:rsid w:val="003A04F2"/>
    <w:rsid w:val="003A17FD"/>
    <w:rsid w:val="003E1FD2"/>
    <w:rsid w:val="00407F8B"/>
    <w:rsid w:val="004634A8"/>
    <w:rsid w:val="004748BF"/>
    <w:rsid w:val="004A18ED"/>
    <w:rsid w:val="004C269F"/>
    <w:rsid w:val="004E31A1"/>
    <w:rsid w:val="005423E2"/>
    <w:rsid w:val="0055569E"/>
    <w:rsid w:val="00587020"/>
    <w:rsid w:val="005A4ACF"/>
    <w:rsid w:val="005D0C92"/>
    <w:rsid w:val="005D32F0"/>
    <w:rsid w:val="005F2917"/>
    <w:rsid w:val="0060083D"/>
    <w:rsid w:val="00600E84"/>
    <w:rsid w:val="00615C70"/>
    <w:rsid w:val="006179B5"/>
    <w:rsid w:val="00643D01"/>
    <w:rsid w:val="00706A60"/>
    <w:rsid w:val="007237F7"/>
    <w:rsid w:val="007B48E5"/>
    <w:rsid w:val="007C0728"/>
    <w:rsid w:val="0081354C"/>
    <w:rsid w:val="00813F1C"/>
    <w:rsid w:val="008428B3"/>
    <w:rsid w:val="008433C6"/>
    <w:rsid w:val="00851A24"/>
    <w:rsid w:val="008654B8"/>
    <w:rsid w:val="00883358"/>
    <w:rsid w:val="00884BE4"/>
    <w:rsid w:val="009330BB"/>
    <w:rsid w:val="0099280C"/>
    <w:rsid w:val="009F444D"/>
    <w:rsid w:val="00A61A43"/>
    <w:rsid w:val="00AC0554"/>
    <w:rsid w:val="00AD23FA"/>
    <w:rsid w:val="00B201CD"/>
    <w:rsid w:val="00B205AA"/>
    <w:rsid w:val="00B97AAE"/>
    <w:rsid w:val="00BB5812"/>
    <w:rsid w:val="00BC2EDC"/>
    <w:rsid w:val="00BC5C60"/>
    <w:rsid w:val="00BF7661"/>
    <w:rsid w:val="00C05A43"/>
    <w:rsid w:val="00C115A1"/>
    <w:rsid w:val="00C2380E"/>
    <w:rsid w:val="00C3014E"/>
    <w:rsid w:val="00C33F4C"/>
    <w:rsid w:val="00C52203"/>
    <w:rsid w:val="00C736B3"/>
    <w:rsid w:val="00CC47E9"/>
    <w:rsid w:val="00CE076B"/>
    <w:rsid w:val="00CF044F"/>
    <w:rsid w:val="00D47FAF"/>
    <w:rsid w:val="00D60E70"/>
    <w:rsid w:val="00D6599E"/>
    <w:rsid w:val="00D847B4"/>
    <w:rsid w:val="00DF3D53"/>
    <w:rsid w:val="00E6536D"/>
    <w:rsid w:val="00E96C3D"/>
    <w:rsid w:val="00EE37FE"/>
    <w:rsid w:val="00F13E0D"/>
    <w:rsid w:val="00F1604F"/>
    <w:rsid w:val="00F20741"/>
    <w:rsid w:val="00F446AA"/>
    <w:rsid w:val="00F648D7"/>
    <w:rsid w:val="00F725DE"/>
    <w:rsid w:val="00F8777B"/>
    <w:rsid w:val="00FA5679"/>
    <w:rsid w:val="00FB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45545C"/>
  <w15:docId w15:val="{AB41EC98-3345-46D7-A7E0-E8649B6D8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4170A"/>
    <w:pPr>
      <w:ind w:left="720"/>
      <w:contextualSpacing/>
    </w:pPr>
  </w:style>
  <w:style w:type="paragraph" w:customStyle="1" w:styleId="tkTekst">
    <w:name w:val="_Текст обычный (tkTekst)"/>
    <w:basedOn w:val="a"/>
    <w:rsid w:val="00BF766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1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DD5C7-D1E9-4191-8BA3-27E87C04C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omurkanova</dc:creator>
  <cp:lastModifiedBy>Салтанат Омуркулова</cp:lastModifiedBy>
  <cp:revision>22</cp:revision>
  <cp:lastPrinted>2020-06-03T09:29:00Z</cp:lastPrinted>
  <dcterms:created xsi:type="dcterms:W3CDTF">2018-03-27T12:44:00Z</dcterms:created>
  <dcterms:modified xsi:type="dcterms:W3CDTF">2021-03-30T04:08:00Z</dcterms:modified>
</cp:coreProperties>
</file>